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9" w:rsidRDefault="00925569" w:rsidP="00925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пожертвования </w:t>
      </w:r>
    </w:p>
    <w:p w:rsidR="00925569" w:rsidRDefault="00925569" w:rsidP="00925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Б. Мартыновка                                                     «___» ___________ 20__ г.</w:t>
      </w:r>
    </w:p>
    <w:p w:rsidR="00925569" w:rsidRDefault="00925569" w:rsidP="00925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Жертвователь </w:t>
      </w:r>
      <w:r w:rsidRPr="00A27CBB">
        <w:rPr>
          <w:rFonts w:ascii="Times New Roman" w:hAnsi="Times New Roman" w:cs="Times New Roman"/>
          <w:sz w:val="28"/>
          <w:szCs w:val="28"/>
        </w:rPr>
        <w:t>_______________________</w:t>
      </w:r>
      <w:r w:rsidR="00A27CBB">
        <w:rPr>
          <w:rFonts w:ascii="Times New Roman" w:hAnsi="Times New Roman" w:cs="Times New Roman"/>
          <w:sz w:val="28"/>
          <w:szCs w:val="28"/>
        </w:rPr>
        <w:t xml:space="preserve">______________________________с     </w:t>
      </w:r>
      <w:r>
        <w:rPr>
          <w:rFonts w:ascii="Times New Roman" w:hAnsi="Times New Roman" w:cs="Times New Roman"/>
          <w:sz w:val="28"/>
          <w:szCs w:val="28"/>
        </w:rPr>
        <w:t xml:space="preserve">одной стороны, и Одаряемый </w:t>
      </w:r>
      <w:r w:rsidRPr="00925569">
        <w:rPr>
          <w:rFonts w:ascii="Times New Roman" w:hAnsi="Times New Roman" w:cs="Times New Roman"/>
          <w:sz w:val="28"/>
          <w:szCs w:val="28"/>
          <w:u w:val="single"/>
        </w:rPr>
        <w:t>МБОУДО ДШИ</w:t>
      </w:r>
      <w:r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EC0F12">
        <w:rPr>
          <w:rFonts w:ascii="Times New Roman" w:hAnsi="Times New Roman" w:cs="Times New Roman"/>
          <w:sz w:val="28"/>
          <w:szCs w:val="28"/>
          <w:u w:val="single"/>
        </w:rPr>
        <w:t>Саламатиной Евгении Юрьевны</w:t>
      </w:r>
      <w:r>
        <w:rPr>
          <w:rFonts w:ascii="Times New Roman" w:hAnsi="Times New Roman" w:cs="Times New Roman"/>
          <w:sz w:val="28"/>
          <w:szCs w:val="28"/>
        </w:rPr>
        <w:t xml:space="preserve">,  действующей на основании </w:t>
      </w:r>
      <w:r w:rsidRPr="00925569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, с другой стороны, далее именуемы</w:t>
      </w:r>
      <w:r w:rsidR="00D708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Стороны, заключили настоящий договор о нижеследующем:</w:t>
      </w: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25569" w:rsidRPr="00925569" w:rsidRDefault="00925569" w:rsidP="009255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настоящему Договору Жертвователь в виде благотворительной помощи жертвует Одаряемому имущество (денежные средства), именуемое в дальнейшем Пожертвование.</w:t>
      </w:r>
    </w:p>
    <w:p w:rsidR="00925569" w:rsidRDefault="00925569" w:rsidP="009255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ДОГОВОРА</w:t>
      </w:r>
    </w:p>
    <w:p w:rsidR="00925569" w:rsidRDefault="00925569" w:rsidP="00925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Пожертвование в соответствии с условиями, оговоренными в настоящем Договоре.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 обусловлено Жертво</w:t>
      </w:r>
      <w:r w:rsidR="0048022B">
        <w:rPr>
          <w:rFonts w:ascii="Times New Roman" w:hAnsi="Times New Roman" w:cs="Times New Roman"/>
          <w:sz w:val="28"/>
          <w:szCs w:val="28"/>
        </w:rPr>
        <w:t>вателем обязанностью Одаряемого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уставных целях.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 обязуется вести обособленный учет всех операций по использованию Пожертвования.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назначения использования Пожертвования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средств Пожертвования по другому назначению.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ответственность за нецелевое использование Пожертвования несет Одаряемый.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изменен, расторгнут, признан недействительным только на основании действующего законодательства РФ.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изменения и допущения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25569" w:rsidRDefault="00925569" w:rsidP="00A27C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составлен в двух экземплярах, имеющих одинаковую силу, по одному подлинному экземпляру для каждой из Сторон.</w:t>
      </w: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5569" w:rsidTr="00925569">
        <w:trPr>
          <w:trHeight w:val="375"/>
        </w:trPr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569" w:rsidRPr="005E015A" w:rsidRDefault="00925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</w:t>
            </w:r>
            <w:r w:rsidR="005E015A"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5569" w:rsidRDefault="006E11AC" w:rsidP="005E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D708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пальное бюджетное образовательное учреждение дополнительного образования «Детская школа искусств» Мартыновского района</w:t>
            </w:r>
          </w:p>
          <w:p w:rsidR="00925569" w:rsidRPr="005E015A" w:rsidRDefault="005E01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5E015A" w:rsidRDefault="005E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346660</w:t>
            </w:r>
          </w:p>
          <w:p w:rsidR="005E015A" w:rsidRDefault="005E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5E015A" w:rsidRDefault="005E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Мартыновский район</w:t>
            </w:r>
          </w:p>
          <w:p w:rsidR="005E015A" w:rsidRDefault="005E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Мартыновка</w:t>
            </w:r>
          </w:p>
          <w:p w:rsidR="005E015A" w:rsidRDefault="005E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Ковалева, 2а</w:t>
            </w:r>
          </w:p>
          <w:p w:rsidR="005E015A" w:rsidRDefault="005E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8-(86395) 21-0-81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569" w:rsidRPr="005E015A" w:rsidRDefault="00925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  <w:r w:rsidR="005E015A"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25569" w:rsidTr="00925569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25569" w:rsidTr="0092556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69" w:rsidTr="00925569">
        <w:trPr>
          <w:trHeight w:val="2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25569" w:rsidTr="00925569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69" w:rsidTr="00925569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69" w:rsidTr="00925569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69" w:rsidTr="00925569">
        <w:trPr>
          <w:trHeight w:val="3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69" w:rsidTr="00925569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25569" w:rsidTr="00925569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69" w:rsidRDefault="009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69" w:rsidRDefault="0092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569" w:rsidRDefault="00925569" w:rsidP="005E0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E015A" w:rsidRDefault="00065B48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015A">
        <w:rPr>
          <w:rFonts w:ascii="Times New Roman" w:hAnsi="Times New Roman" w:cs="Times New Roman"/>
          <w:sz w:val="28"/>
          <w:szCs w:val="28"/>
        </w:rPr>
        <w:t xml:space="preserve">иректор  __________ </w:t>
      </w:r>
      <w:r>
        <w:rPr>
          <w:rFonts w:ascii="Times New Roman" w:hAnsi="Times New Roman" w:cs="Times New Roman"/>
          <w:sz w:val="28"/>
          <w:szCs w:val="28"/>
        </w:rPr>
        <w:t xml:space="preserve">Е.Ю. Саламатина </w:t>
      </w:r>
      <w:r w:rsidR="00EC0F12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E015A">
        <w:rPr>
          <w:rFonts w:ascii="Times New Roman" w:hAnsi="Times New Roman" w:cs="Times New Roman"/>
          <w:sz w:val="28"/>
          <w:szCs w:val="28"/>
        </w:rPr>
        <w:t>_ /____________/</w:t>
      </w:r>
    </w:p>
    <w:p w:rsidR="00925569" w:rsidRPr="00D02DC1" w:rsidRDefault="005E015A" w:rsidP="009255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02D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D02DC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02DC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02DC1" w:rsidRPr="00D02DC1">
        <w:rPr>
          <w:rFonts w:ascii="Times New Roman" w:hAnsi="Times New Roman" w:cs="Times New Roman"/>
          <w:sz w:val="16"/>
          <w:szCs w:val="16"/>
        </w:rPr>
        <w:t xml:space="preserve">Подпись                      </w:t>
      </w:r>
      <w:r w:rsidR="00D02DC1">
        <w:rPr>
          <w:rFonts w:ascii="Times New Roman" w:hAnsi="Times New Roman" w:cs="Times New Roman"/>
          <w:sz w:val="16"/>
          <w:szCs w:val="16"/>
        </w:rPr>
        <w:t xml:space="preserve">       </w:t>
      </w:r>
      <w:r w:rsidR="00D02DC1" w:rsidRPr="00D02DC1">
        <w:rPr>
          <w:rFonts w:ascii="Times New Roman" w:hAnsi="Times New Roman" w:cs="Times New Roman"/>
          <w:sz w:val="16"/>
          <w:szCs w:val="16"/>
        </w:rPr>
        <w:t xml:space="preserve">        ФИО</w:t>
      </w: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602C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2C2A" w:rsidRDefault="00602C2A" w:rsidP="00602C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пожертвования</w:t>
      </w:r>
    </w:p>
    <w:p w:rsidR="00602C2A" w:rsidRDefault="00602C2A" w:rsidP="00602C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_________________20___г.</w:t>
      </w:r>
    </w:p>
    <w:p w:rsidR="00602C2A" w:rsidRDefault="00602C2A" w:rsidP="0060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C2A" w:rsidRPr="00724AB9" w:rsidRDefault="00602C2A" w:rsidP="0060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B9">
        <w:rPr>
          <w:rFonts w:ascii="Times New Roman" w:hAnsi="Times New Roman" w:cs="Times New Roman"/>
          <w:b/>
          <w:sz w:val="28"/>
          <w:szCs w:val="28"/>
        </w:rPr>
        <w:t>Перечень жертвуемого имущества</w:t>
      </w:r>
    </w:p>
    <w:tbl>
      <w:tblPr>
        <w:tblStyle w:val="a4"/>
        <w:tblW w:w="0" w:type="auto"/>
        <w:tblLook w:val="04A0"/>
      </w:tblPr>
      <w:tblGrid>
        <w:gridCol w:w="802"/>
        <w:gridCol w:w="2473"/>
        <w:gridCol w:w="1510"/>
        <w:gridCol w:w="68"/>
        <w:gridCol w:w="1589"/>
        <w:gridCol w:w="1545"/>
        <w:gridCol w:w="1584"/>
      </w:tblGrid>
      <w:tr w:rsidR="00602C2A" w:rsidTr="005A0117">
        <w:tc>
          <w:tcPr>
            <w:tcW w:w="802" w:type="dxa"/>
          </w:tcPr>
          <w:p w:rsidR="00602C2A" w:rsidRPr="00724AB9" w:rsidRDefault="00602C2A" w:rsidP="005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3" w:type="dxa"/>
          </w:tcPr>
          <w:p w:rsidR="00602C2A" w:rsidRPr="00724AB9" w:rsidRDefault="00602C2A" w:rsidP="005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78" w:type="dxa"/>
            <w:gridSpan w:val="2"/>
          </w:tcPr>
          <w:p w:rsidR="00602C2A" w:rsidRPr="00724AB9" w:rsidRDefault="00602C2A" w:rsidP="005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вносимых денежных средств</w:t>
            </w:r>
          </w:p>
        </w:tc>
        <w:tc>
          <w:tcPr>
            <w:tcW w:w="1589" w:type="dxa"/>
          </w:tcPr>
          <w:p w:rsidR="00602C2A" w:rsidRPr="00724AB9" w:rsidRDefault="00602C2A" w:rsidP="005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штук</w:t>
            </w:r>
          </w:p>
        </w:tc>
        <w:tc>
          <w:tcPr>
            <w:tcW w:w="1545" w:type="dxa"/>
          </w:tcPr>
          <w:p w:rsidR="00602C2A" w:rsidRPr="00724AB9" w:rsidRDefault="00602C2A" w:rsidP="005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584" w:type="dxa"/>
          </w:tcPr>
          <w:p w:rsidR="00602C2A" w:rsidRPr="00724AB9" w:rsidRDefault="00602C2A" w:rsidP="005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602C2A" w:rsidTr="005A0117">
        <w:tc>
          <w:tcPr>
            <w:tcW w:w="802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2A" w:rsidTr="005A0117">
        <w:tc>
          <w:tcPr>
            <w:tcW w:w="802" w:type="dxa"/>
          </w:tcPr>
          <w:p w:rsidR="00602C2A" w:rsidRDefault="00602C2A" w:rsidP="005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2A" w:rsidTr="005A0117">
        <w:tc>
          <w:tcPr>
            <w:tcW w:w="802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2A" w:rsidTr="005A0117">
        <w:tc>
          <w:tcPr>
            <w:tcW w:w="802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2A" w:rsidRDefault="00602C2A" w:rsidP="005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2A" w:rsidTr="005A0117">
        <w:trPr>
          <w:trHeight w:val="375"/>
        </w:trPr>
        <w:tc>
          <w:tcPr>
            <w:tcW w:w="47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2A" w:rsidRPr="005E015A" w:rsidRDefault="00602C2A" w:rsidP="005A01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Одаряемый:</w:t>
            </w:r>
          </w:p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Мартыновского района</w:t>
            </w:r>
          </w:p>
          <w:p w:rsidR="00602C2A" w:rsidRPr="005E015A" w:rsidRDefault="00602C2A" w:rsidP="005A01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346660</w:t>
            </w:r>
          </w:p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Мартыновский район</w:t>
            </w:r>
          </w:p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Мартыновка</w:t>
            </w:r>
          </w:p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Ковалева, 2а</w:t>
            </w:r>
          </w:p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8-(86395) 21-0-81</w:t>
            </w:r>
          </w:p>
        </w:tc>
        <w:tc>
          <w:tcPr>
            <w:tcW w:w="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2A" w:rsidRPr="005E015A" w:rsidRDefault="00602C2A" w:rsidP="005A01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5A"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Жертвователь:</w:t>
            </w:r>
          </w:p>
        </w:tc>
      </w:tr>
      <w:tr w:rsidR="00602C2A" w:rsidTr="005A0117">
        <w:trPr>
          <w:trHeight w:val="288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02C2A" w:rsidTr="005A0117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2A" w:rsidTr="005A0117">
        <w:trPr>
          <w:trHeight w:val="289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602C2A" w:rsidTr="005A0117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2A" w:rsidTr="005A0117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2A" w:rsidTr="005A0117">
        <w:trPr>
          <w:trHeight w:val="375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2A" w:rsidTr="005A0117">
        <w:trPr>
          <w:trHeight w:val="321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2A" w:rsidTr="005A0117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02C2A" w:rsidTr="005A0117">
        <w:trPr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2A" w:rsidRDefault="00602C2A" w:rsidP="005A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2A" w:rsidRDefault="00602C2A" w:rsidP="005A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C2A" w:rsidRDefault="00602C2A" w:rsidP="00602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60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EC0F12" w:rsidRDefault="00065B48" w:rsidP="00EC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F1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__________ Е.Ю. Саламатина    </w:t>
      </w:r>
      <w:r w:rsidR="00EC0F12">
        <w:rPr>
          <w:rFonts w:ascii="Times New Roman" w:hAnsi="Times New Roman" w:cs="Times New Roman"/>
          <w:sz w:val="28"/>
          <w:szCs w:val="28"/>
        </w:rPr>
        <w:t>_____________ /____________/</w:t>
      </w:r>
    </w:p>
    <w:p w:rsidR="00EC0F12" w:rsidRPr="00D02DC1" w:rsidRDefault="00EC0F12" w:rsidP="00EC0F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02D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02DC1">
        <w:rPr>
          <w:rFonts w:ascii="Times New Roman" w:hAnsi="Times New Roman" w:cs="Times New Roman"/>
          <w:sz w:val="16"/>
          <w:szCs w:val="16"/>
        </w:rPr>
        <w:t xml:space="preserve">          Подпись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02DC1">
        <w:rPr>
          <w:rFonts w:ascii="Times New Roman" w:hAnsi="Times New Roman" w:cs="Times New Roman"/>
          <w:sz w:val="16"/>
          <w:szCs w:val="16"/>
        </w:rPr>
        <w:t xml:space="preserve">        ФИО</w:t>
      </w:r>
    </w:p>
    <w:p w:rsidR="00602C2A" w:rsidRDefault="00602C2A" w:rsidP="00602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Default="00602C2A" w:rsidP="00602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2A" w:rsidRPr="00724AB9" w:rsidRDefault="00602C2A" w:rsidP="00602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C2A" w:rsidRDefault="00602C2A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BC3" w:rsidRDefault="00136BC3"/>
    <w:sectPr w:rsidR="00136BC3" w:rsidSect="0013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6433"/>
    <w:multiLevelType w:val="multilevel"/>
    <w:tmpl w:val="0C9CF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569"/>
    <w:rsid w:val="00065B48"/>
    <w:rsid w:val="00136BC3"/>
    <w:rsid w:val="002F3C2B"/>
    <w:rsid w:val="0048022B"/>
    <w:rsid w:val="004C445B"/>
    <w:rsid w:val="005636D4"/>
    <w:rsid w:val="0059255C"/>
    <w:rsid w:val="005E015A"/>
    <w:rsid w:val="00602C2A"/>
    <w:rsid w:val="006031D8"/>
    <w:rsid w:val="006E11AC"/>
    <w:rsid w:val="00925569"/>
    <w:rsid w:val="009F48CB"/>
    <w:rsid w:val="00A27CBB"/>
    <w:rsid w:val="00B1112B"/>
    <w:rsid w:val="00B61E1B"/>
    <w:rsid w:val="00B666CE"/>
    <w:rsid w:val="00D02DC1"/>
    <w:rsid w:val="00D70871"/>
    <w:rsid w:val="00E84593"/>
    <w:rsid w:val="00EC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69"/>
    <w:pPr>
      <w:ind w:left="720"/>
      <w:contextualSpacing/>
    </w:pPr>
  </w:style>
  <w:style w:type="table" w:styleId="a4">
    <w:name w:val="Table Grid"/>
    <w:basedOn w:val="a1"/>
    <w:uiPriority w:val="59"/>
    <w:rsid w:val="0092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2015-12-22T12:44:00Z</cp:lastPrinted>
  <dcterms:created xsi:type="dcterms:W3CDTF">2013-12-19T11:06:00Z</dcterms:created>
  <dcterms:modified xsi:type="dcterms:W3CDTF">2016-11-15T10:18:00Z</dcterms:modified>
</cp:coreProperties>
</file>